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0339EF" w14:textId="0AE746C5" w:rsidR="007F7059" w:rsidRDefault="00A356C1" w:rsidP="00A356C1">
      <w:r>
        <w:rPr>
          <w:noProof/>
        </w:rPr>
        <w:drawing>
          <wp:inline distT="0" distB="0" distL="0" distR="0" wp14:anchorId="65929DC0" wp14:editId="2A571B9E">
            <wp:extent cx="5943600" cy="2971800"/>
            <wp:effectExtent l="0" t="0" r="0" b="0"/>
            <wp:docPr id="667093397" name="Picture 1" descr="A diagram of a group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93397" name="Picture 1" descr="A diagram of a group of names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657F" w14:textId="72B24938" w:rsidR="00A356C1" w:rsidRDefault="004F620A" w:rsidP="00A356C1">
      <w:r>
        <w:rPr>
          <w:noProof/>
        </w:rPr>
        <w:drawing>
          <wp:inline distT="0" distB="0" distL="0" distR="0" wp14:anchorId="3CAFD192" wp14:editId="7A3972DA">
            <wp:extent cx="5943600" cy="3259455"/>
            <wp:effectExtent l="0" t="0" r="0" b="0"/>
            <wp:docPr id="28184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460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0EAF" w14:textId="67CEF2BC" w:rsidR="004F620A" w:rsidRDefault="00253769" w:rsidP="00A356C1">
      <w:r>
        <w:rPr>
          <w:noProof/>
        </w:rPr>
        <w:lastRenderedPageBreak/>
        <w:drawing>
          <wp:inline distT="0" distB="0" distL="0" distR="0" wp14:anchorId="09430532" wp14:editId="5411E580">
            <wp:extent cx="5943600" cy="3271520"/>
            <wp:effectExtent l="0" t="0" r="0" b="5080"/>
            <wp:docPr id="212123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300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69F1" w14:textId="07DA2A16" w:rsidR="00253769" w:rsidRDefault="00CB5960" w:rsidP="00A356C1">
      <w:r>
        <w:rPr>
          <w:noProof/>
        </w:rPr>
        <w:drawing>
          <wp:inline distT="0" distB="0" distL="0" distR="0" wp14:anchorId="578D3195" wp14:editId="0B7257C2">
            <wp:extent cx="5943600" cy="3258185"/>
            <wp:effectExtent l="0" t="0" r="0" b="0"/>
            <wp:docPr id="98781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1164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377C" w14:textId="48F8E686" w:rsidR="00CB5960" w:rsidRDefault="00CB7289" w:rsidP="00A356C1">
      <w:r>
        <w:rPr>
          <w:noProof/>
        </w:rPr>
        <w:lastRenderedPageBreak/>
        <w:drawing>
          <wp:inline distT="0" distB="0" distL="0" distR="0" wp14:anchorId="0FB06EE3" wp14:editId="40BF0231">
            <wp:extent cx="5943600" cy="3280410"/>
            <wp:effectExtent l="0" t="0" r="0" b="0"/>
            <wp:docPr id="414141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4163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7B3E" w14:textId="3F5DB065" w:rsidR="00CB7289" w:rsidRDefault="00E66D70" w:rsidP="00A356C1">
      <w:r>
        <w:rPr>
          <w:noProof/>
        </w:rPr>
        <w:drawing>
          <wp:inline distT="0" distB="0" distL="0" distR="0" wp14:anchorId="0844F91F" wp14:editId="169E984D">
            <wp:extent cx="5943600" cy="3263265"/>
            <wp:effectExtent l="0" t="0" r="0" b="0"/>
            <wp:docPr id="1661295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3D8" w14:textId="2D375E2D" w:rsidR="00E66D70" w:rsidRDefault="009737E3" w:rsidP="00A356C1">
      <w:r>
        <w:rPr>
          <w:noProof/>
        </w:rPr>
        <w:lastRenderedPageBreak/>
        <w:drawing>
          <wp:inline distT="0" distB="0" distL="0" distR="0" wp14:anchorId="4024A370" wp14:editId="3AC26ACA">
            <wp:extent cx="5943600" cy="3265805"/>
            <wp:effectExtent l="0" t="0" r="0" b="0"/>
            <wp:docPr id="912547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476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BD55" w14:textId="0CAE363C" w:rsidR="009737E3" w:rsidRDefault="003E4562" w:rsidP="00A356C1">
      <w:r>
        <w:rPr>
          <w:noProof/>
        </w:rPr>
        <w:drawing>
          <wp:inline distT="0" distB="0" distL="0" distR="0" wp14:anchorId="126347B5" wp14:editId="3D5D0EEA">
            <wp:extent cx="5943600" cy="3260090"/>
            <wp:effectExtent l="0" t="0" r="0" b="0"/>
            <wp:docPr id="27157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708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1A7D" w14:textId="5DFC848E" w:rsidR="00702A47" w:rsidRDefault="00702A47" w:rsidP="00A356C1">
      <w:pPr>
        <w:rPr>
          <w:sz w:val="30"/>
          <w:szCs w:val="30"/>
        </w:rPr>
      </w:pPr>
      <w:r w:rsidRPr="00DC38FB">
        <w:rPr>
          <w:sz w:val="30"/>
          <w:szCs w:val="30"/>
        </w:rPr>
        <w:t>Go to peter user</w:t>
      </w:r>
    </w:p>
    <w:p w14:paraId="4F7FAA28" w14:textId="77777777" w:rsidR="002A4A92" w:rsidRPr="00DC38FB" w:rsidRDefault="002A4A92" w:rsidP="00A356C1">
      <w:pPr>
        <w:rPr>
          <w:sz w:val="30"/>
          <w:szCs w:val="30"/>
        </w:rPr>
      </w:pPr>
    </w:p>
    <w:p w14:paraId="0FC1D9AC" w14:textId="77777777" w:rsidR="00F541B4" w:rsidRDefault="007E6CD4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A1E6E5" wp14:editId="1DAC5227">
            <wp:extent cx="5943600" cy="3281680"/>
            <wp:effectExtent l="0" t="0" r="0" b="0"/>
            <wp:docPr id="150402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3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1B4">
        <w:rPr>
          <w:noProof/>
        </w:rPr>
        <w:drawing>
          <wp:inline distT="0" distB="0" distL="0" distR="0" wp14:anchorId="2678E0D9" wp14:editId="1AC8442C">
            <wp:extent cx="5943600" cy="3265170"/>
            <wp:effectExtent l="0" t="0" r="0" b="0"/>
            <wp:docPr id="1920241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14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A9E0" w14:textId="77777777" w:rsidR="00057DE2" w:rsidRDefault="00057DE2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208EE5" wp14:editId="1AB1B8FD">
            <wp:extent cx="5943600" cy="3282315"/>
            <wp:effectExtent l="0" t="0" r="0" b="0"/>
            <wp:docPr id="486988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8830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A520" w14:textId="6C689954" w:rsidR="002A5BC0" w:rsidRDefault="002A5BC0" w:rsidP="00067DA0">
      <w:pPr>
        <w:rPr>
          <w:sz w:val="30"/>
          <w:szCs w:val="30"/>
        </w:rPr>
      </w:pPr>
      <w:r>
        <w:rPr>
          <w:sz w:val="30"/>
          <w:szCs w:val="30"/>
        </w:rPr>
        <w:t xml:space="preserve">Now </w:t>
      </w:r>
      <w:r w:rsidR="00F13BE6">
        <w:rPr>
          <w:sz w:val="30"/>
          <w:szCs w:val="30"/>
        </w:rPr>
        <w:t>the management</w:t>
      </w:r>
      <w:r>
        <w:rPr>
          <w:sz w:val="30"/>
          <w:szCs w:val="30"/>
        </w:rPr>
        <w:t xml:space="preserve"> </w:t>
      </w:r>
      <w:r w:rsidR="001D563F">
        <w:rPr>
          <w:sz w:val="30"/>
          <w:szCs w:val="30"/>
        </w:rPr>
        <w:t>came</w:t>
      </w:r>
      <w:r>
        <w:rPr>
          <w:sz w:val="30"/>
          <w:szCs w:val="30"/>
        </w:rPr>
        <w:t xml:space="preserve"> back and asked to remove </w:t>
      </w:r>
      <w:r w:rsidR="001D563F">
        <w:rPr>
          <w:sz w:val="30"/>
          <w:szCs w:val="30"/>
        </w:rPr>
        <w:t>the permission</w:t>
      </w:r>
      <w:r>
        <w:rPr>
          <w:sz w:val="30"/>
          <w:szCs w:val="30"/>
        </w:rPr>
        <w:t xml:space="preserve"> set from the peter user</w:t>
      </w:r>
    </w:p>
    <w:p w14:paraId="1F79DD4B" w14:textId="77777777" w:rsidR="002A5BC0" w:rsidRDefault="002A5BC0" w:rsidP="00067DA0">
      <w:pPr>
        <w:rPr>
          <w:sz w:val="30"/>
          <w:szCs w:val="30"/>
        </w:rPr>
      </w:pPr>
      <w:r>
        <w:rPr>
          <w:sz w:val="30"/>
          <w:szCs w:val="30"/>
        </w:rPr>
        <w:t>Here profile is mandatory</w:t>
      </w:r>
    </w:p>
    <w:p w14:paraId="21B3C2A8" w14:textId="53BB5176" w:rsidR="002A4A92" w:rsidRDefault="002A5BC0" w:rsidP="00067DA0">
      <w:pPr>
        <w:rPr>
          <w:sz w:val="30"/>
          <w:szCs w:val="30"/>
        </w:rPr>
      </w:pPr>
      <w:r>
        <w:rPr>
          <w:sz w:val="30"/>
          <w:szCs w:val="30"/>
        </w:rPr>
        <w:t>Permission set is optional</w:t>
      </w:r>
      <w:r w:rsidR="002A4A92">
        <w:rPr>
          <w:sz w:val="30"/>
          <w:szCs w:val="30"/>
        </w:rPr>
        <w:tab/>
      </w:r>
    </w:p>
    <w:p w14:paraId="54E406C9" w14:textId="2E416433" w:rsidR="00067DA0" w:rsidRDefault="00A6178A" w:rsidP="00067DA0">
      <w:pPr>
        <w:rPr>
          <w:sz w:val="30"/>
          <w:szCs w:val="30"/>
        </w:rPr>
      </w:pPr>
      <w:r>
        <w:rPr>
          <w:sz w:val="30"/>
          <w:szCs w:val="30"/>
        </w:rPr>
        <w:t>We</w:t>
      </w:r>
      <w:r w:rsidR="0011499D">
        <w:rPr>
          <w:sz w:val="30"/>
          <w:szCs w:val="30"/>
        </w:rPr>
        <w:t xml:space="preserve"> cannot </w:t>
      </w:r>
      <w:r w:rsidR="00F42002">
        <w:rPr>
          <w:sz w:val="30"/>
          <w:szCs w:val="30"/>
        </w:rPr>
        <w:t>create a user</w:t>
      </w:r>
      <w:r w:rsidR="0011499D">
        <w:rPr>
          <w:sz w:val="30"/>
          <w:szCs w:val="30"/>
        </w:rPr>
        <w:t xml:space="preserve"> </w:t>
      </w:r>
      <w:r w:rsidR="00810FF6">
        <w:rPr>
          <w:sz w:val="30"/>
          <w:szCs w:val="30"/>
        </w:rPr>
        <w:t>without</w:t>
      </w:r>
      <w:r w:rsidR="0011499D">
        <w:rPr>
          <w:sz w:val="30"/>
          <w:szCs w:val="30"/>
        </w:rPr>
        <w:t xml:space="preserve"> </w:t>
      </w:r>
      <w:r w:rsidR="00810FF6">
        <w:rPr>
          <w:sz w:val="30"/>
          <w:szCs w:val="30"/>
        </w:rPr>
        <w:t>profile</w:t>
      </w:r>
    </w:p>
    <w:p w14:paraId="5E4F307B" w14:textId="5E5E1428" w:rsidR="00810FF6" w:rsidRDefault="008435C7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383731" wp14:editId="33CE72F2">
            <wp:extent cx="5943600" cy="3246755"/>
            <wp:effectExtent l="0" t="0" r="0" b="0"/>
            <wp:docPr id="1220132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3274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8955" w14:textId="1AB9F389" w:rsidR="008435C7" w:rsidRDefault="00E645AF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C08444" wp14:editId="72D97827">
            <wp:extent cx="5943600" cy="3125470"/>
            <wp:effectExtent l="0" t="0" r="0" b="0"/>
            <wp:docPr id="969977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7740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9503" w14:textId="482C3D75" w:rsidR="00E645AF" w:rsidRDefault="004E6DE9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3E94A2" wp14:editId="235EBAA9">
            <wp:extent cx="5943600" cy="3270250"/>
            <wp:effectExtent l="0" t="0" r="0" b="6350"/>
            <wp:docPr id="1037667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6790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0F9A" w14:textId="174FF00D" w:rsidR="002B1A37" w:rsidRDefault="00266951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B8E33C" wp14:editId="0D4D0483">
            <wp:extent cx="5943600" cy="3279140"/>
            <wp:effectExtent l="0" t="0" r="0" b="0"/>
            <wp:docPr id="235007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754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CE67" w14:textId="11756F4C" w:rsidR="00266951" w:rsidRDefault="000F2E96" w:rsidP="00067DA0">
      <w:pPr>
        <w:rPr>
          <w:sz w:val="30"/>
          <w:szCs w:val="30"/>
        </w:rPr>
      </w:pPr>
      <w:r>
        <w:rPr>
          <w:sz w:val="30"/>
          <w:szCs w:val="30"/>
        </w:rPr>
        <w:t>Then go to the classic mode</w:t>
      </w:r>
    </w:p>
    <w:p w14:paraId="3F112349" w14:textId="0885D41C" w:rsidR="000F2E96" w:rsidRDefault="000F2E96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26F3B1" wp14:editId="7C34537A">
            <wp:extent cx="5943600" cy="3259455"/>
            <wp:effectExtent l="0" t="0" r="0" b="0"/>
            <wp:docPr id="2106621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2193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AE5C" w14:textId="4B4E4F37" w:rsidR="00DE0615" w:rsidRDefault="00A73B11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641C128" wp14:editId="293B6112">
            <wp:extent cx="5943600" cy="3224530"/>
            <wp:effectExtent l="0" t="0" r="0" b="0"/>
            <wp:docPr id="1967565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6586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E3C3" w14:textId="00540C0B" w:rsidR="00A73B11" w:rsidRDefault="00EB55B0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5EB8EB" wp14:editId="31B8A7D5">
            <wp:extent cx="5943600" cy="3237865"/>
            <wp:effectExtent l="0" t="0" r="0" b="635"/>
            <wp:docPr id="153855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51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1F83" w14:textId="10E3C185" w:rsidR="002F3A33" w:rsidRDefault="00CF6626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83D74C" wp14:editId="15B273EC">
            <wp:extent cx="5943600" cy="3238500"/>
            <wp:effectExtent l="0" t="0" r="0" b="0"/>
            <wp:docPr id="496173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7343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E3FE" w14:textId="3FD6B7B6" w:rsidR="00CF6626" w:rsidRDefault="00BF6404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528694" wp14:editId="5C60CEE2">
            <wp:extent cx="5943600" cy="3258185"/>
            <wp:effectExtent l="0" t="0" r="0" b="0"/>
            <wp:docPr id="78022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209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5E23" w14:textId="15E99779" w:rsidR="00BF6404" w:rsidRDefault="008C4B42" w:rsidP="00067DA0">
      <w:pPr>
        <w:rPr>
          <w:sz w:val="30"/>
          <w:szCs w:val="30"/>
        </w:rPr>
      </w:pPr>
      <w:r>
        <w:rPr>
          <w:sz w:val="30"/>
          <w:szCs w:val="30"/>
        </w:rPr>
        <w:t xml:space="preserve">Now </w:t>
      </w:r>
      <w:r w:rsidRPr="008C4B42">
        <w:rPr>
          <w:sz w:val="30"/>
          <w:szCs w:val="30"/>
          <w:highlight w:val="yellow"/>
        </w:rPr>
        <w:t>org-level security</w:t>
      </w:r>
    </w:p>
    <w:p w14:paraId="5E693A9C" w14:textId="3ABB2EFC" w:rsidR="008C4B42" w:rsidRDefault="0085384E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063F88" wp14:editId="6DFA9698">
            <wp:extent cx="5943600" cy="3246755"/>
            <wp:effectExtent l="0" t="0" r="0" b="0"/>
            <wp:docPr id="558989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93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F8B" w14:textId="3B259043" w:rsidR="006F0733" w:rsidRDefault="006F0733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1C2079" wp14:editId="590E82EC">
            <wp:extent cx="5943600" cy="3256915"/>
            <wp:effectExtent l="0" t="0" r="0" b="635"/>
            <wp:docPr id="51416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696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3E47" w14:textId="585D8D19" w:rsidR="00F47796" w:rsidRDefault="00F47796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FAD1EC" wp14:editId="7A50F981">
            <wp:extent cx="5943600" cy="3221355"/>
            <wp:effectExtent l="0" t="0" r="0" b="0"/>
            <wp:docPr id="175737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716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FECE" w14:textId="32E23166" w:rsidR="00840465" w:rsidRDefault="00386B81" w:rsidP="00067DA0">
      <w:pPr>
        <w:rPr>
          <w:sz w:val="30"/>
          <w:szCs w:val="30"/>
        </w:rPr>
      </w:pPr>
      <w:r>
        <w:rPr>
          <w:sz w:val="30"/>
          <w:szCs w:val="30"/>
        </w:rPr>
        <w:t>Don’t change just see below</w:t>
      </w:r>
    </w:p>
    <w:p w14:paraId="23136C09" w14:textId="77777777" w:rsidR="00386B81" w:rsidRDefault="00386B81" w:rsidP="00067DA0">
      <w:pPr>
        <w:rPr>
          <w:sz w:val="30"/>
          <w:szCs w:val="30"/>
        </w:rPr>
      </w:pPr>
    </w:p>
    <w:p w14:paraId="3DD1694E" w14:textId="41B868FE" w:rsidR="00386B81" w:rsidRDefault="00386B81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A0BEC6" wp14:editId="20EEE4F1">
            <wp:extent cx="5943600" cy="3218815"/>
            <wp:effectExtent l="0" t="0" r="0" b="635"/>
            <wp:docPr id="16110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15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A27B" w14:textId="1A069EAE" w:rsidR="00386B81" w:rsidRDefault="002D67E3" w:rsidP="00067DA0">
      <w:pPr>
        <w:rPr>
          <w:sz w:val="30"/>
          <w:szCs w:val="30"/>
        </w:rPr>
      </w:pPr>
      <w:r w:rsidRPr="002D67E3">
        <w:rPr>
          <w:sz w:val="30"/>
          <w:szCs w:val="30"/>
          <w:highlight w:val="yellow"/>
        </w:rPr>
        <w:t>Data level</w:t>
      </w:r>
      <w:r>
        <w:rPr>
          <w:sz w:val="30"/>
          <w:szCs w:val="30"/>
        </w:rPr>
        <w:t xml:space="preserve"> security</w:t>
      </w:r>
    </w:p>
    <w:p w14:paraId="6F02FBE4" w14:textId="7C2510B6" w:rsidR="002D67E3" w:rsidRDefault="0017225C" w:rsidP="00067DA0">
      <w:pPr>
        <w:rPr>
          <w:sz w:val="30"/>
          <w:szCs w:val="30"/>
        </w:rPr>
      </w:pPr>
      <w:r>
        <w:rPr>
          <w:sz w:val="30"/>
          <w:szCs w:val="30"/>
        </w:rPr>
        <w:t>For example, Naresh is the user he can see other users created record also this is not data security</w:t>
      </w:r>
    </w:p>
    <w:p w14:paraId="641E3FDD" w14:textId="176B13BB" w:rsidR="0017225C" w:rsidRDefault="0017225C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E09E9D" wp14:editId="4CF80AD9">
            <wp:extent cx="5943600" cy="3268345"/>
            <wp:effectExtent l="0" t="0" r="0" b="8255"/>
            <wp:docPr id="1047048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4865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DEF1" w14:textId="05EB837F" w:rsidR="00C439D4" w:rsidRDefault="00876A8A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20492C" wp14:editId="6BF3B9B0">
            <wp:extent cx="5943600" cy="3275965"/>
            <wp:effectExtent l="0" t="0" r="0" b="635"/>
            <wp:docPr id="1152453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332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38AD" w14:textId="5E96C65A" w:rsidR="00876A8A" w:rsidRDefault="003A7DEE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445385" wp14:editId="176F2C45">
            <wp:extent cx="5943600" cy="3207385"/>
            <wp:effectExtent l="0" t="0" r="0" b="0"/>
            <wp:docPr id="38882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270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E2A7" w14:textId="109C493A" w:rsidR="003A7DEE" w:rsidRDefault="00047C1F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B1F156" wp14:editId="1D806571">
            <wp:extent cx="5943600" cy="3261360"/>
            <wp:effectExtent l="0" t="0" r="0" b="0"/>
            <wp:docPr id="696831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3179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40EE" w14:textId="2613420E" w:rsidR="001D6270" w:rsidRDefault="00F20038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D9C91C" wp14:editId="05D1EB09">
            <wp:extent cx="5943600" cy="3244215"/>
            <wp:effectExtent l="0" t="0" r="0" b="0"/>
            <wp:docPr id="151849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9928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B14E" w14:textId="400800F5" w:rsidR="00F20038" w:rsidRDefault="00E724BE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1993C5" wp14:editId="38F5B490">
            <wp:extent cx="5943600" cy="3264535"/>
            <wp:effectExtent l="0" t="0" r="0" b="0"/>
            <wp:docPr id="231334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3477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548F" w14:textId="210E5ADA" w:rsidR="00E724BE" w:rsidRDefault="00E00A87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C016AA" wp14:editId="0A031342">
            <wp:extent cx="5943600" cy="3261360"/>
            <wp:effectExtent l="0" t="0" r="0" b="0"/>
            <wp:docPr id="38744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470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8BC2" w14:textId="14CAAAFA" w:rsidR="00E00A87" w:rsidRDefault="00E00A87" w:rsidP="0017225C">
      <w:pPr>
        <w:rPr>
          <w:sz w:val="30"/>
          <w:szCs w:val="30"/>
        </w:rPr>
      </w:pPr>
      <w:r>
        <w:rPr>
          <w:sz w:val="30"/>
          <w:szCs w:val="30"/>
        </w:rPr>
        <w:t xml:space="preserve">Why peter is getting account tab </w:t>
      </w:r>
      <w:r w:rsidR="005867E2">
        <w:rPr>
          <w:sz w:val="30"/>
          <w:szCs w:val="30"/>
        </w:rPr>
        <w:t xml:space="preserve">because </w:t>
      </w:r>
      <w:r>
        <w:rPr>
          <w:sz w:val="30"/>
          <w:szCs w:val="30"/>
        </w:rPr>
        <w:t xml:space="preserve">in profile </w:t>
      </w:r>
      <w:r w:rsidR="00431900">
        <w:rPr>
          <w:sz w:val="30"/>
          <w:szCs w:val="30"/>
        </w:rPr>
        <w:t>level account</w:t>
      </w:r>
      <w:r w:rsidR="005867E2">
        <w:rPr>
          <w:sz w:val="30"/>
          <w:szCs w:val="30"/>
        </w:rPr>
        <w:t xml:space="preserve"> tab is there</w:t>
      </w:r>
    </w:p>
    <w:p w14:paraId="7640A9CD" w14:textId="7FD44A2A" w:rsidR="005867E2" w:rsidRDefault="007F3ECA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2E2AD7" wp14:editId="219CADC7">
            <wp:extent cx="5943600" cy="3248660"/>
            <wp:effectExtent l="0" t="0" r="0" b="8890"/>
            <wp:docPr id="116555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519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A2A7" w14:textId="5A206AFA" w:rsidR="007F3ECA" w:rsidRDefault="00F62D37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B4E698" wp14:editId="61915550">
            <wp:extent cx="5943600" cy="3277235"/>
            <wp:effectExtent l="0" t="0" r="0" b="0"/>
            <wp:docPr id="137017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54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0CAB" w14:textId="7F662BC8" w:rsidR="00126656" w:rsidRDefault="004A5823" w:rsidP="0017225C">
      <w:pPr>
        <w:rPr>
          <w:sz w:val="30"/>
          <w:szCs w:val="30"/>
        </w:rPr>
      </w:pPr>
      <w:r>
        <w:rPr>
          <w:sz w:val="30"/>
          <w:szCs w:val="30"/>
        </w:rPr>
        <w:t xml:space="preserve">Here Naresh is </w:t>
      </w:r>
      <w:r w:rsidR="00986771">
        <w:rPr>
          <w:sz w:val="30"/>
          <w:szCs w:val="30"/>
        </w:rPr>
        <w:t>an</w:t>
      </w:r>
      <w:r>
        <w:rPr>
          <w:sz w:val="30"/>
          <w:szCs w:val="30"/>
        </w:rPr>
        <w:t xml:space="preserve"> admin he is the </w:t>
      </w:r>
      <w:r w:rsidR="00986771">
        <w:rPr>
          <w:sz w:val="30"/>
          <w:szCs w:val="30"/>
        </w:rPr>
        <w:t>superpower. He</w:t>
      </w:r>
      <w:r>
        <w:rPr>
          <w:sz w:val="30"/>
          <w:szCs w:val="30"/>
        </w:rPr>
        <w:t xml:space="preserve"> can all data but why peter he is only user so here data level security is not there</w:t>
      </w:r>
      <w:r w:rsidR="00E4262A">
        <w:rPr>
          <w:sz w:val="30"/>
          <w:szCs w:val="30"/>
        </w:rPr>
        <w:t xml:space="preserve"> in account</w:t>
      </w:r>
    </w:p>
    <w:p w14:paraId="6168F479" w14:textId="7FF331F8" w:rsidR="00E4262A" w:rsidRDefault="00D40697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D0FC05" wp14:editId="10ABA7D9">
            <wp:extent cx="5943600" cy="3197225"/>
            <wp:effectExtent l="0" t="0" r="0" b="3175"/>
            <wp:docPr id="101113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70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474B" w14:textId="376D98C5" w:rsidR="00FD0C63" w:rsidRDefault="00FD0C63" w:rsidP="0017225C">
      <w:pPr>
        <w:rPr>
          <w:sz w:val="30"/>
          <w:szCs w:val="30"/>
        </w:rPr>
      </w:pPr>
      <w:r w:rsidRPr="00FD0C63">
        <w:rPr>
          <w:sz w:val="30"/>
          <w:szCs w:val="30"/>
          <w:highlight w:val="yellow"/>
        </w:rPr>
        <w:t>Sharing settings</w:t>
      </w:r>
    </w:p>
    <w:p w14:paraId="193AD2A5" w14:textId="772B23F5" w:rsidR="00D40697" w:rsidRDefault="00A25894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0F7420" wp14:editId="26B66FFD">
            <wp:extent cx="5943600" cy="3239135"/>
            <wp:effectExtent l="0" t="0" r="0" b="0"/>
            <wp:docPr id="19327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002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81B5" w14:textId="0F32D516" w:rsidR="00A25894" w:rsidRDefault="00645ED0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257094" wp14:editId="5C32CE23">
            <wp:extent cx="5943600" cy="3282950"/>
            <wp:effectExtent l="0" t="0" r="0" b="0"/>
            <wp:docPr id="1577744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409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496E" w14:textId="70EB54B0" w:rsidR="00645ED0" w:rsidRDefault="00084565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1CCF17" wp14:editId="69AAB146">
            <wp:extent cx="5943600" cy="3272155"/>
            <wp:effectExtent l="0" t="0" r="0" b="4445"/>
            <wp:docPr id="102334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94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7442" w14:textId="1C4D663B" w:rsidR="00084565" w:rsidRDefault="003E086E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57A02B" wp14:editId="2226922A">
            <wp:extent cx="5943600" cy="3283585"/>
            <wp:effectExtent l="0" t="0" r="0" b="0"/>
            <wp:docPr id="1546869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6952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61BF" w14:textId="7F1D7B29" w:rsidR="004875C1" w:rsidRDefault="004875C1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0ABFF1" wp14:editId="0F488C45">
            <wp:extent cx="5943600" cy="3282950"/>
            <wp:effectExtent l="0" t="0" r="0" b="0"/>
            <wp:docPr id="1387497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9755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EDC2" w14:textId="7428BF49" w:rsidR="004875C1" w:rsidRDefault="004875C1" w:rsidP="0017225C">
      <w:pPr>
        <w:rPr>
          <w:sz w:val="30"/>
          <w:szCs w:val="30"/>
        </w:rPr>
      </w:pPr>
      <w:r>
        <w:rPr>
          <w:sz w:val="30"/>
          <w:szCs w:val="30"/>
        </w:rPr>
        <w:t>Once refresh the tab</w:t>
      </w:r>
    </w:p>
    <w:p w14:paraId="7DE98288" w14:textId="3A7EC74C" w:rsidR="003E086E" w:rsidRDefault="004875C1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B08BBF" wp14:editId="09B89476">
            <wp:extent cx="5943600" cy="3233420"/>
            <wp:effectExtent l="0" t="0" r="0" b="5080"/>
            <wp:docPr id="142485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582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38AE" w14:textId="72B9B8DC" w:rsidR="004875C1" w:rsidRDefault="004875C1" w:rsidP="0017225C">
      <w:pPr>
        <w:rPr>
          <w:sz w:val="30"/>
          <w:szCs w:val="30"/>
        </w:rPr>
      </w:pPr>
      <w:r>
        <w:rPr>
          <w:sz w:val="30"/>
          <w:szCs w:val="30"/>
        </w:rPr>
        <w:t>Why are there all records I see here because he is an admin</w:t>
      </w:r>
    </w:p>
    <w:p w14:paraId="743DF894" w14:textId="15BE5BDA" w:rsidR="004875C1" w:rsidRDefault="00126457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D67218" wp14:editId="2FFC1AFB">
            <wp:extent cx="5943600" cy="3233420"/>
            <wp:effectExtent l="0" t="0" r="0" b="5080"/>
            <wp:docPr id="174218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856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1B6" w14:textId="50AFB4D8" w:rsidR="00126457" w:rsidRDefault="00126457" w:rsidP="0017225C">
      <w:pPr>
        <w:rPr>
          <w:sz w:val="30"/>
          <w:szCs w:val="30"/>
        </w:rPr>
      </w:pPr>
      <w:r>
        <w:rPr>
          <w:sz w:val="30"/>
          <w:szCs w:val="30"/>
        </w:rPr>
        <w:t>Why peter is able see Naresh there is one more setting we have</w:t>
      </w:r>
    </w:p>
    <w:p w14:paraId="3D9D727D" w14:textId="40B66B69" w:rsidR="00126457" w:rsidRDefault="00D1396D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437177" wp14:editId="75105127">
            <wp:extent cx="5943600" cy="3252470"/>
            <wp:effectExtent l="0" t="0" r="0" b="5080"/>
            <wp:docPr id="1845204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0444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85D0" w14:textId="077A8EF6" w:rsidR="00D1396D" w:rsidRDefault="001103B6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CB3934" wp14:editId="556104D3">
            <wp:extent cx="5943600" cy="3257550"/>
            <wp:effectExtent l="0" t="0" r="0" b="0"/>
            <wp:docPr id="1137355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5562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5162" w14:textId="4FB743F8" w:rsidR="00023A81" w:rsidRDefault="00197A18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B77036" wp14:editId="67DC3A14">
            <wp:extent cx="5943600" cy="3245485"/>
            <wp:effectExtent l="0" t="0" r="0" b="0"/>
            <wp:docPr id="2098256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5630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8E71" w14:textId="252A2019" w:rsidR="00197A18" w:rsidRDefault="00197A18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1E3446" wp14:editId="1F275C29">
            <wp:extent cx="5943600" cy="3324860"/>
            <wp:effectExtent l="0" t="0" r="0" b="8890"/>
            <wp:docPr id="708716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1627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91CE" w14:textId="6B6238DB" w:rsidR="00197A18" w:rsidRDefault="00FF3CEA" w:rsidP="0017225C">
      <w:pPr>
        <w:rPr>
          <w:sz w:val="30"/>
          <w:szCs w:val="30"/>
        </w:rPr>
      </w:pPr>
      <w:r>
        <w:rPr>
          <w:sz w:val="30"/>
          <w:szCs w:val="30"/>
        </w:rPr>
        <w:t>We can discuss this problem</w:t>
      </w:r>
      <w:r w:rsidR="00197A18">
        <w:rPr>
          <w:sz w:val="30"/>
          <w:szCs w:val="30"/>
        </w:rPr>
        <w:t xml:space="preserve"> in </w:t>
      </w:r>
      <w:r>
        <w:rPr>
          <w:sz w:val="30"/>
          <w:szCs w:val="30"/>
        </w:rPr>
        <w:t>the next</w:t>
      </w:r>
      <w:r w:rsidR="00197A18">
        <w:rPr>
          <w:sz w:val="30"/>
          <w:szCs w:val="30"/>
        </w:rPr>
        <w:t xml:space="preserve"> class</w:t>
      </w:r>
    </w:p>
    <w:p w14:paraId="095AEB20" w14:textId="77777777" w:rsidR="004A5823" w:rsidRPr="0025004C" w:rsidRDefault="004A5823" w:rsidP="0017225C">
      <w:pPr>
        <w:rPr>
          <w:sz w:val="30"/>
          <w:szCs w:val="30"/>
        </w:rPr>
      </w:pPr>
    </w:p>
    <w:sectPr w:rsidR="004A5823" w:rsidRPr="00250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059"/>
    <w:rsid w:val="00023A81"/>
    <w:rsid w:val="00047C1F"/>
    <w:rsid w:val="00057DE2"/>
    <w:rsid w:val="00067DA0"/>
    <w:rsid w:val="00084565"/>
    <w:rsid w:val="000F2E96"/>
    <w:rsid w:val="001103B6"/>
    <w:rsid w:val="0011499D"/>
    <w:rsid w:val="00126457"/>
    <w:rsid w:val="00126656"/>
    <w:rsid w:val="0017225C"/>
    <w:rsid w:val="00197A18"/>
    <w:rsid w:val="001D563F"/>
    <w:rsid w:val="001D6270"/>
    <w:rsid w:val="0025004C"/>
    <w:rsid w:val="00253769"/>
    <w:rsid w:val="00266951"/>
    <w:rsid w:val="002A4A92"/>
    <w:rsid w:val="002A5BC0"/>
    <w:rsid w:val="002B1A37"/>
    <w:rsid w:val="002D67E3"/>
    <w:rsid w:val="002F3A33"/>
    <w:rsid w:val="0031395F"/>
    <w:rsid w:val="00386B81"/>
    <w:rsid w:val="003A7DEE"/>
    <w:rsid w:val="003E086E"/>
    <w:rsid w:val="003E4562"/>
    <w:rsid w:val="00430523"/>
    <w:rsid w:val="00431900"/>
    <w:rsid w:val="004875C1"/>
    <w:rsid w:val="004A5823"/>
    <w:rsid w:val="004E6DE9"/>
    <w:rsid w:val="004F620A"/>
    <w:rsid w:val="005867E2"/>
    <w:rsid w:val="00645ED0"/>
    <w:rsid w:val="006F0733"/>
    <w:rsid w:val="00702A47"/>
    <w:rsid w:val="00722B9E"/>
    <w:rsid w:val="007B41A8"/>
    <w:rsid w:val="007E0756"/>
    <w:rsid w:val="007E6CD4"/>
    <w:rsid w:val="007F3ECA"/>
    <w:rsid w:val="007F7059"/>
    <w:rsid w:val="00810FF6"/>
    <w:rsid w:val="00840465"/>
    <w:rsid w:val="008435C7"/>
    <w:rsid w:val="0085384E"/>
    <w:rsid w:val="00876A8A"/>
    <w:rsid w:val="008C4B42"/>
    <w:rsid w:val="009737E3"/>
    <w:rsid w:val="00986771"/>
    <w:rsid w:val="00A25894"/>
    <w:rsid w:val="00A356C1"/>
    <w:rsid w:val="00A6178A"/>
    <w:rsid w:val="00A73B11"/>
    <w:rsid w:val="00BF2DA3"/>
    <w:rsid w:val="00BF6404"/>
    <w:rsid w:val="00C439D4"/>
    <w:rsid w:val="00CB5960"/>
    <w:rsid w:val="00CB7289"/>
    <w:rsid w:val="00CF6626"/>
    <w:rsid w:val="00D1396D"/>
    <w:rsid w:val="00D40697"/>
    <w:rsid w:val="00DC38FB"/>
    <w:rsid w:val="00DE0615"/>
    <w:rsid w:val="00E00A87"/>
    <w:rsid w:val="00E4262A"/>
    <w:rsid w:val="00E53A26"/>
    <w:rsid w:val="00E645AF"/>
    <w:rsid w:val="00E66D70"/>
    <w:rsid w:val="00E724BE"/>
    <w:rsid w:val="00EB55B0"/>
    <w:rsid w:val="00F13BE6"/>
    <w:rsid w:val="00F20038"/>
    <w:rsid w:val="00F42002"/>
    <w:rsid w:val="00F47796"/>
    <w:rsid w:val="00F541B4"/>
    <w:rsid w:val="00F62D37"/>
    <w:rsid w:val="00FD0C63"/>
    <w:rsid w:val="00FF3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D48B0"/>
  <w15:chartTrackingRefBased/>
  <w15:docId w15:val="{1B00E1FA-FCA2-4928-ABE8-5234C2327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70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70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70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70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70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70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70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70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70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70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70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70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70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70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70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70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70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70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70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70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70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70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70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70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70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70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70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70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70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23</Pages>
  <Words>137</Words>
  <Characters>784</Characters>
  <Application>Microsoft Office Word</Application>
  <DocSecurity>0</DocSecurity>
  <Lines>6</Lines>
  <Paragraphs>1</Paragraphs>
  <ScaleCrop>false</ScaleCrop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113</cp:revision>
  <dcterms:created xsi:type="dcterms:W3CDTF">2025-07-20T12:48:00Z</dcterms:created>
  <dcterms:modified xsi:type="dcterms:W3CDTF">2025-07-21T04:49:00Z</dcterms:modified>
</cp:coreProperties>
</file>